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7B" w:rsidRDefault="00F1627B" w:rsidP="005F3AE1">
      <w:pPr>
        <w:jc w:val="center"/>
        <w:rPr>
          <w:rStyle w:val="Uwydatnienie"/>
          <w:color w:val="FF0000"/>
        </w:rPr>
      </w:pPr>
      <w:bookmarkStart w:id="0" w:name="_GoBack"/>
      <w:bookmarkEnd w:id="0"/>
      <w:r>
        <w:rPr>
          <w:rStyle w:val="Uwydatnienie"/>
          <w:color w:val="FF0000"/>
        </w:rPr>
        <w:t>Kartkówka nr3</w:t>
      </w:r>
    </w:p>
    <w:p w:rsidR="00E01F20" w:rsidRPr="00F1627B" w:rsidRDefault="00E01F20">
      <w:pPr>
        <w:rPr>
          <w:rStyle w:val="Pogrubienie"/>
          <w:b w:val="0"/>
        </w:rPr>
      </w:pPr>
      <w:r>
        <w:rPr>
          <w:rStyle w:val="Uwydatnienie"/>
          <w:color w:val="FF0000"/>
        </w:rPr>
        <w:t>Atmosfera</w:t>
      </w:r>
      <w:r>
        <w:t xml:space="preserve"> to gazowa powłoka otaczająca Ziemię. Składa się ona z miesz</w:t>
      </w:r>
      <w:r w:rsidR="00C41336">
        <w:t>aniny gazów zwanych powietrzem</w:t>
      </w:r>
      <w:r>
        <w:t>. Są to:</w:t>
      </w:r>
      <w:r>
        <w:br/>
      </w:r>
      <w:r w:rsidRPr="00F1627B">
        <w:rPr>
          <w:rStyle w:val="Pogrubienie"/>
          <w:b w:val="0"/>
        </w:rPr>
        <w:t>• azot – 78%</w:t>
      </w:r>
      <w:r w:rsidR="00C41336">
        <w:rPr>
          <w:b/>
        </w:rPr>
        <w:t xml:space="preserve"> </w:t>
      </w:r>
      <w:r w:rsidRPr="00F1627B">
        <w:rPr>
          <w:rStyle w:val="Pogrubienie"/>
          <w:b w:val="0"/>
        </w:rPr>
        <w:t>• tlen – 21%</w:t>
      </w:r>
      <w:r w:rsidR="00C41336">
        <w:rPr>
          <w:b/>
          <w:bCs/>
        </w:rPr>
        <w:t xml:space="preserve"> </w:t>
      </w:r>
      <w:r w:rsidRPr="00F1627B">
        <w:rPr>
          <w:rStyle w:val="Pogrubienie"/>
          <w:b w:val="0"/>
        </w:rPr>
        <w:t>• inne składniki 1% (np. argon, dwutlenek węgla, wodór</w:t>
      </w:r>
    </w:p>
    <w:p w:rsidR="00E01F20" w:rsidRDefault="00E01F20">
      <w:r>
        <w:rPr>
          <w:rStyle w:val="Pogrubienie"/>
          <w:color w:val="FF0000"/>
        </w:rPr>
        <w:t>Warstwy atmosfery: Troposfera, stratosfera (ozon), mezosfera, termosfera</w:t>
      </w:r>
      <w:r w:rsidR="00F1627B">
        <w:rPr>
          <w:rStyle w:val="Pogrubienie"/>
          <w:color w:val="FF0000"/>
        </w:rPr>
        <w:t>, egzosfera</w:t>
      </w:r>
    </w:p>
    <w:p w:rsidR="00E01F20" w:rsidRPr="00C41336" w:rsidRDefault="00E01F20" w:rsidP="00E01F20">
      <w:pPr>
        <w:rPr>
          <w:b/>
        </w:rPr>
      </w:pPr>
      <w:r w:rsidRPr="00F1627B">
        <w:rPr>
          <w:b/>
        </w:rPr>
        <w:t>Troposfera j</w:t>
      </w:r>
      <w:r>
        <w:t xml:space="preserve">est warstwą przylegającą bezpośrednio do powierzchni Ziemi. Jej grubość jest zróżnicowana: od ok. 6 km nad biegunami do ok. 17 km nad równikiem. W troposferze zachodzą prawie wszystkie zjawiska kształtujące pogodę i klimat. </w:t>
      </w:r>
      <w:r w:rsidRPr="00C41336">
        <w:rPr>
          <w:b/>
        </w:rPr>
        <w:t>Temperatura powietrza spada wraz ze wzrostem wysokości średnio o 0,6°C na 100 m.</w:t>
      </w:r>
    </w:p>
    <w:p w:rsidR="00E01F20" w:rsidRDefault="00E01F20" w:rsidP="00E01F20">
      <w:pPr>
        <w:pStyle w:val="NormalnyWeb"/>
      </w:pPr>
      <w:r>
        <w:rPr>
          <w:rStyle w:val="Pogrubienie"/>
          <w:color w:val="FF0000"/>
        </w:rPr>
        <w:t>Zadanie 1.</w:t>
      </w:r>
      <w:r>
        <w:rPr>
          <w:b/>
          <w:bCs/>
          <w:color w:val="FF0000"/>
        </w:rPr>
        <w:br/>
      </w:r>
      <w:r w:rsidR="00B72FE6">
        <w:t>U podnóża góry, na wys. 35</w:t>
      </w:r>
      <w:r>
        <w:t>0 m n.p.m., temperatura powietrza wynosi +2°C. Szczyt znajduje się na wysokości 1250 m n.p.m. Ile wynosi temperatura na szczycie wzniesienia?</w:t>
      </w:r>
    </w:p>
    <w:p w:rsidR="00E01F20" w:rsidRDefault="00E01F20" w:rsidP="00E01F20">
      <w:pPr>
        <w:pStyle w:val="NormalnyWeb"/>
      </w:pPr>
      <w:r>
        <w:t>Podobnie jak w innych zadaniach, ZAWSZE warto zrobić sobie rysunek.</w:t>
      </w:r>
      <w:r>
        <w:br/>
        <w:t>Spadek temperatury wynosi 0,6°C/100m.</w:t>
      </w:r>
    </w:p>
    <w:p w:rsidR="00E01F20" w:rsidRDefault="00E01F20" w:rsidP="00E01F20">
      <w:pPr>
        <w:pStyle w:val="NormalnyWeb"/>
      </w:pPr>
      <w:r>
        <w:t>1. Obliczamy różnicę wysokości między podnóżem a szczytem:</w:t>
      </w:r>
      <w:r>
        <w:br/>
        <w:t>1250 m n.p.m. – 350 m n.p.m. = 900m</w:t>
      </w:r>
    </w:p>
    <w:p w:rsidR="00E01F20" w:rsidRDefault="00E01F20" w:rsidP="00E01F20">
      <w:pPr>
        <w:pStyle w:val="NormalnyWeb"/>
      </w:pPr>
      <w:r>
        <w:t>2. Korzystamy z proporcji (jeżeli temp. na 100 m zmieni się o 0,6°C, to o ile zmieni się na 900 m?), aby obliczyć różnicę temperatur.</w:t>
      </w:r>
      <w:r>
        <w:br/>
        <w:t>0,6° – 100 m</w:t>
      </w:r>
      <w:r>
        <w:br/>
        <w:t>x – 900 m</w:t>
      </w:r>
      <w:r>
        <w:br/>
        <w:t>x= 0,6° · 900m/100m</w:t>
      </w:r>
      <w:r>
        <w:br/>
        <w:t>x= 5,4°C – różnica temperatur między szczytem a podnóżem.</w:t>
      </w:r>
    </w:p>
    <w:p w:rsidR="00E01F20" w:rsidRDefault="00E01F20" w:rsidP="00E01F20">
      <w:pPr>
        <w:pStyle w:val="NormalnyWeb"/>
      </w:pPr>
      <w:r>
        <w:t xml:space="preserve">3. U podnóża temp. wynosi +2°C, na szczycie jest </w:t>
      </w:r>
      <w:r>
        <w:rPr>
          <w:rStyle w:val="Pogrubienie"/>
        </w:rPr>
        <w:t xml:space="preserve">niższa </w:t>
      </w:r>
      <w:r>
        <w:t>o 5,4°C, zatem:</w:t>
      </w:r>
      <w:r>
        <w:br/>
        <w:t>2°C - 5,4°C =</w:t>
      </w:r>
      <w:r>
        <w:rPr>
          <w:rStyle w:val="Pogrubienie"/>
        </w:rPr>
        <w:t xml:space="preserve"> -3,4°C</w:t>
      </w:r>
      <w:r w:rsidR="005F3AE1">
        <w:t xml:space="preserve">        </w:t>
      </w:r>
      <w:r>
        <w:t>Odpowiedź: Temperatura powietrza na szczycie tej góry wynosi -3,4°C</w:t>
      </w:r>
    </w:p>
    <w:p w:rsidR="00E01F20" w:rsidRDefault="00E01F20" w:rsidP="00E01F20">
      <w:pPr>
        <w:pStyle w:val="NormalnyWeb"/>
        <w:spacing w:before="0" w:beforeAutospacing="0" w:after="0" w:afterAutospacing="0"/>
      </w:pPr>
      <w:r>
        <w:rPr>
          <w:color w:val="FF0000"/>
        </w:rPr>
        <w:t>Pogoda</w:t>
      </w:r>
      <w:r>
        <w:t xml:space="preserve"> jest to chwilowy stan atmosfery (dokładniej: troposfery) w danym miejscu i czasie.</w:t>
      </w:r>
    </w:p>
    <w:p w:rsidR="00E01F20" w:rsidRDefault="00E01F20" w:rsidP="00E01F20">
      <w:pPr>
        <w:pStyle w:val="NormalnyWeb"/>
        <w:spacing w:before="0" w:beforeAutospacing="0" w:after="0" w:afterAutospacing="0"/>
      </w:pPr>
      <w:r>
        <w:t xml:space="preserve">Określając pogodę, opisujemy jej </w:t>
      </w:r>
      <w:r>
        <w:rPr>
          <w:color w:val="FF0000"/>
        </w:rPr>
        <w:t>składniki</w:t>
      </w:r>
      <w:r>
        <w:t xml:space="preserve"> (cechy fizyczne):</w:t>
      </w:r>
      <w:r>
        <w:br/>
        <w:t>• temperaturę powietrza</w:t>
      </w:r>
      <w:r>
        <w:br/>
        <w:t>• opady</w:t>
      </w:r>
      <w:r>
        <w:br/>
        <w:t>• ciśnienie powietrza</w:t>
      </w:r>
      <w:r>
        <w:br/>
        <w:t>• siłę i kierunek wiatru</w:t>
      </w:r>
      <w:r>
        <w:br/>
        <w:t>• wilgotność powietrza</w:t>
      </w:r>
      <w:r>
        <w:br/>
        <w:t>• zachmurzenie</w:t>
      </w:r>
      <w:r>
        <w:br/>
        <w:t>• nasłonecznienie</w:t>
      </w:r>
    </w:p>
    <w:p w:rsidR="00E01F20" w:rsidRDefault="00E01F20" w:rsidP="00E01F20">
      <w:pPr>
        <w:pStyle w:val="NormalnyWeb"/>
      </w:pPr>
      <w:r w:rsidRPr="00BF274E">
        <w:rPr>
          <w:b/>
        </w:rPr>
        <w:t>Typy opadów:</w:t>
      </w:r>
      <w:r>
        <w:br/>
      </w:r>
      <w:r w:rsidRPr="005F3AE1">
        <w:t>• frontalne - na styku ciepłego i zimnego powietrza (fronty atmosferyczne)</w:t>
      </w:r>
      <w:r w:rsidRPr="005F3AE1">
        <w:br/>
        <w:t>• konwekcyjne – spowodowane silnym nagrzaniem podłoża i występującymi ruchami ciepłego powietrza</w:t>
      </w:r>
      <w:r w:rsidRPr="005F3AE1">
        <w:br/>
        <w:t>• orograficzne</w:t>
      </w:r>
      <w:r>
        <w:rPr>
          <w:color w:val="BA1DE1"/>
        </w:rPr>
        <w:t xml:space="preserve"> -</w:t>
      </w:r>
      <w:r>
        <w:t xml:space="preserve"> występują na dowietrznych stokach gór, powietrze pokonujące wzniesienie schładza się i następuje skroplenie zawartej w nim pary wodnej .</w:t>
      </w:r>
    </w:p>
    <w:p w:rsidR="00E01F20" w:rsidRDefault="00E01F20" w:rsidP="005F3AE1">
      <w:pPr>
        <w:pStyle w:val="NormalnyWeb"/>
      </w:pPr>
      <w:r>
        <w:t>Opady występują w różnych formach, np. : deszcz, mżawka, śnieg, grad.</w:t>
      </w:r>
      <w:r w:rsidR="005F3AE1">
        <w:t xml:space="preserve"> </w:t>
      </w:r>
      <w:r>
        <w:t xml:space="preserve">Gdy para wodna skrapla się w kontakcie z podłożem, np. trawą, drzewami, siatką ogrodzeniową, przewodami elektrycznymi, tworzą się </w:t>
      </w:r>
      <w:r>
        <w:rPr>
          <w:rStyle w:val="Pogrubienie"/>
          <w:color w:val="766C93"/>
        </w:rPr>
        <w:t>osady atmosferyczne</w:t>
      </w:r>
      <w:r>
        <w:t>. Zaliczamy do nich:</w:t>
      </w:r>
      <w:r>
        <w:rPr>
          <w:rStyle w:val="Pogrubienie"/>
          <w:color w:val="766C93"/>
        </w:rPr>
        <w:t xml:space="preserve">• rosę </w:t>
      </w:r>
      <w:r w:rsidR="00F1627B">
        <w:rPr>
          <w:rStyle w:val="Pogrubienie"/>
          <w:color w:val="766C93"/>
        </w:rPr>
        <w:t>,</w:t>
      </w:r>
      <w:r>
        <w:rPr>
          <w:rStyle w:val="Pogrubienie"/>
          <w:color w:val="766C93"/>
        </w:rPr>
        <w:t>• szron -</w:t>
      </w:r>
      <w:r>
        <w:rPr>
          <w:color w:val="766C93"/>
        </w:rPr>
        <w:t xml:space="preserve"> </w:t>
      </w:r>
      <w:r w:rsidR="00F1627B">
        <w:t>,</w:t>
      </w:r>
      <w:r>
        <w:rPr>
          <w:rStyle w:val="Pogrubienie"/>
          <w:color w:val="766C93"/>
        </w:rPr>
        <w:t xml:space="preserve">• szadź </w:t>
      </w:r>
      <w:r w:rsidR="00F1627B">
        <w:rPr>
          <w:rStyle w:val="Pogrubienie"/>
          <w:color w:val="766C93"/>
        </w:rPr>
        <w:t>,</w:t>
      </w:r>
    </w:p>
    <w:p w:rsidR="00E01F20" w:rsidRDefault="00E01F20" w:rsidP="00E0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Masy powietrza przy powierzchni Ziemi różnią się między sobą temperaturą. Różnice temperatury powodują z kolei zmiany w ciśnieniu atmosferycznym. Tworzą się </w:t>
      </w:r>
      <w:r w:rsidRPr="00E01F2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niże i wyże</w:t>
      </w:r>
      <w:r w:rsidRPr="00E01F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13579" w:rsidRPr="00E01F20" w:rsidRDefault="00E13579" w:rsidP="00E0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3905250" cy="1613230"/>
            <wp:effectExtent l="19050" t="0" r="0" b="0"/>
            <wp:docPr id="1" name="irc_mi" descr="http://www.gegra.pl/zadania/img/29_roz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gegra.pl/zadania/img/29_rozw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613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F20" w:rsidRPr="00E01F20" w:rsidRDefault="00E01F20" w:rsidP="00E01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F2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niż (N) -</w:t>
      </w:r>
      <w:r w:rsidRPr="00E01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taki układ ciśnienia, gdy jest ono najmniejsze wewnątrz i rośnie na zewnątrz.</w:t>
      </w:r>
    </w:p>
    <w:p w:rsidR="00E01F20" w:rsidRPr="00E01F20" w:rsidRDefault="00E01F20" w:rsidP="00E01F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F2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wyż (W) – </w:t>
      </w:r>
      <w:r w:rsidRPr="00E01F20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 ciśnienia o najwyższej wartości wewnątrz, malejącej zaś na zewnątrz .</w:t>
      </w:r>
    </w:p>
    <w:p w:rsidR="00E01F20" w:rsidRPr="00E01F20" w:rsidRDefault="00E01F20" w:rsidP="00E01F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Wiatr wieje </w:t>
      </w:r>
      <w:r w:rsidRPr="00E01F2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ZAWSZE</w:t>
      </w:r>
      <w:r w:rsidRPr="00E01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E01F2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WYŻU</w:t>
      </w:r>
      <w:r w:rsidRPr="00E01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Pr="00E01F2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NIŻU</w:t>
      </w:r>
      <w:r w:rsidRPr="00E01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!!!</w:t>
      </w:r>
    </w:p>
    <w:p w:rsidR="00E01F20" w:rsidRPr="00E01F20" w:rsidRDefault="00E01F20" w:rsidP="00E01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F2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Wiatr -</w:t>
      </w:r>
      <w:r w:rsidRPr="00E01F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poziomy ruch warstwy powietrza w określonym kierunku. Wieje on zawsze z wyżu do niżu i dąży do wyrównania różnicy ciśnień. Im ta różnica jest większa, tym szybszy jest wiatr.</w:t>
      </w:r>
    </w:p>
    <w:p w:rsidR="00E01F20" w:rsidRDefault="00E01F20" w:rsidP="00E01F20">
      <w:r>
        <w:t xml:space="preserve">Przykładem wiatrów stałych </w:t>
      </w:r>
      <w:r w:rsidRPr="00F1627B">
        <w:rPr>
          <w:b/>
        </w:rPr>
        <w:t>są pasaty</w:t>
      </w:r>
      <w:r>
        <w:t>, wieją one od zwrotników ku równikowi. Ich kierunki na skutek ruchu wirowego Ziemi odchylają się na półkuli północnej w prawo, a na południowej – w lewo</w:t>
      </w:r>
    </w:p>
    <w:p w:rsidR="001915A4" w:rsidRDefault="00E01F20" w:rsidP="00E01F20">
      <w:r>
        <w:t xml:space="preserve">Przykładem wiatrów </w:t>
      </w:r>
      <w:proofErr w:type="spellStart"/>
      <w:r>
        <w:t>sezonowo-zmiennych</w:t>
      </w:r>
      <w:proofErr w:type="spellEnd"/>
      <w:r>
        <w:t xml:space="preserve"> są </w:t>
      </w:r>
      <w:r w:rsidRPr="00F1627B">
        <w:rPr>
          <w:b/>
        </w:rPr>
        <w:t>monsuny</w:t>
      </w:r>
      <w:r>
        <w:t>. Wieją one głównie z Azji południowo-wschodniej. Ich cechą jest sezonowa zmiana kierunku na przeciwny. Latem wieją z oceanu na ląd, a zimą odwrotnie. Przyczyną takiej sytuacji jest różnica w tempie nagrzewania się dużych obszarów lądu i wody.</w:t>
      </w:r>
    </w:p>
    <w:p w:rsidR="00E01F20" w:rsidRDefault="00E01F20" w:rsidP="00E01F20">
      <w:r>
        <w:t xml:space="preserve">Przykładem wiatru lokalnego jest </w:t>
      </w:r>
      <w:r w:rsidRPr="00F1627B">
        <w:rPr>
          <w:b/>
        </w:rPr>
        <w:t>halny.</w:t>
      </w:r>
      <w:r>
        <w:t xml:space="preserve"> W Alpach wiatr tego typu nosi fen . Halny jest wiatrem ciepłym, suchym i porywistym. </w:t>
      </w:r>
    </w:p>
    <w:p w:rsidR="00F1627B" w:rsidRDefault="00F1627B" w:rsidP="00E01F20">
      <w:r w:rsidRPr="00F1627B">
        <w:rPr>
          <w:b/>
        </w:rPr>
        <w:t xml:space="preserve">Bryza </w:t>
      </w:r>
      <w:r>
        <w:t>wieje nad morzem. W dzień z morza na ląd w nocy odwrotnie.</w:t>
      </w:r>
    </w:p>
    <w:p w:rsidR="00E01F20" w:rsidRDefault="00E01F20" w:rsidP="00E01F20">
      <w:r>
        <w:rPr>
          <w:color w:val="CD0CF2"/>
        </w:rPr>
        <w:t>Amplituda temperatur powietrza</w:t>
      </w:r>
      <w:r>
        <w:t xml:space="preserve"> to różnica między najwyższą i najniższą z rozpatrywanych temperatur powietrza,</w:t>
      </w:r>
    </w:p>
    <w:p w:rsidR="00BF274E" w:rsidRDefault="00BF274E" w:rsidP="00BF274E">
      <w:r>
        <w:rPr>
          <w:color w:val="CD0CF2"/>
        </w:rPr>
        <w:t>Klimat</w:t>
      </w:r>
      <w:r>
        <w:t xml:space="preserve"> to średni przebieg stanów pogody określony na podstawie wieloletnich obserwacji (co najmniej 20-30 lat).</w:t>
      </w:r>
    </w:p>
    <w:p w:rsidR="00E01F20" w:rsidRPr="00E01F20" w:rsidRDefault="00E01F20" w:rsidP="00BF27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F20">
        <w:rPr>
          <w:rFonts w:ascii="Times New Roman" w:eastAsia="Times New Roman" w:hAnsi="Times New Roman" w:cs="Times New Roman"/>
          <w:sz w:val="24"/>
          <w:szCs w:val="24"/>
          <w:lang w:eastAsia="pl-PL"/>
        </w:rPr>
        <w:t>Najczęściej wyróżnia się pięć stref klimatycznych:</w:t>
      </w:r>
    </w:p>
    <w:p w:rsidR="00E01F20" w:rsidRDefault="00E01F20" w:rsidP="00BF27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F20">
        <w:rPr>
          <w:rFonts w:ascii="Times New Roman" w:eastAsia="Times New Roman" w:hAnsi="Times New Roman" w:cs="Times New Roman"/>
          <w:sz w:val="24"/>
          <w:szCs w:val="24"/>
          <w:lang w:eastAsia="pl-PL"/>
        </w:rPr>
        <w:t>równikowa</w:t>
      </w:r>
      <w:r w:rsidR="00F16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(las równikowy)</w:t>
      </w:r>
    </w:p>
    <w:p w:rsidR="00F1627B" w:rsidRPr="00E01F20" w:rsidRDefault="00F1627B" w:rsidP="00BF27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podrównikowa (sawanna – trawy i rzadko drzewa akacje i baobaby)</w:t>
      </w:r>
    </w:p>
    <w:p w:rsidR="00E01F20" w:rsidRPr="00E01F20" w:rsidRDefault="00E01F20" w:rsidP="00BF27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F20">
        <w:rPr>
          <w:rFonts w:ascii="Times New Roman" w:eastAsia="Times New Roman" w:hAnsi="Times New Roman" w:cs="Times New Roman"/>
          <w:sz w:val="24"/>
          <w:szCs w:val="24"/>
          <w:lang w:eastAsia="pl-PL"/>
        </w:rPr>
        <w:t>zwrotnikowa</w:t>
      </w:r>
      <w:r w:rsidR="00F16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(pustynie)</w:t>
      </w:r>
    </w:p>
    <w:p w:rsidR="00E01F20" w:rsidRPr="00E01F20" w:rsidRDefault="00E01F20" w:rsidP="00BF27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F20">
        <w:rPr>
          <w:rFonts w:ascii="Times New Roman" w:eastAsia="Times New Roman" w:hAnsi="Times New Roman" w:cs="Times New Roman"/>
          <w:sz w:val="24"/>
          <w:szCs w:val="24"/>
          <w:lang w:eastAsia="pl-PL"/>
        </w:rPr>
        <w:t>podzwrotnikowa</w:t>
      </w:r>
      <w:r w:rsidR="00F16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roślinność typu śródziemnomorskiego czyli makia)</w:t>
      </w:r>
    </w:p>
    <w:p w:rsidR="00E01F20" w:rsidRPr="00E01F20" w:rsidRDefault="00E01F20" w:rsidP="00BF27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F20">
        <w:rPr>
          <w:rFonts w:ascii="Times New Roman" w:eastAsia="Times New Roman" w:hAnsi="Times New Roman" w:cs="Times New Roman"/>
          <w:sz w:val="24"/>
          <w:szCs w:val="24"/>
          <w:lang w:eastAsia="pl-PL"/>
        </w:rPr>
        <w:t>umiarkowana</w:t>
      </w:r>
      <w:r w:rsidR="00F16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(las liściasty, a w chłodnym las iglasty czyli tajga)</w:t>
      </w:r>
    </w:p>
    <w:p w:rsidR="00E01F20" w:rsidRPr="00E01F20" w:rsidRDefault="00E01F20" w:rsidP="00BF274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1F20">
        <w:rPr>
          <w:rFonts w:ascii="Times New Roman" w:eastAsia="Times New Roman" w:hAnsi="Times New Roman" w:cs="Times New Roman"/>
          <w:sz w:val="24"/>
          <w:szCs w:val="24"/>
          <w:lang w:eastAsia="pl-PL"/>
        </w:rPr>
        <w:t>okołobiegunowa</w:t>
      </w:r>
      <w:r w:rsidR="00F162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(tundra i pustynie lodowe)</w:t>
      </w:r>
    </w:p>
    <w:p w:rsidR="00BF274E" w:rsidRDefault="00BF274E" w:rsidP="00C41336">
      <w:pPr>
        <w:rPr>
          <w:b/>
        </w:rPr>
      </w:pPr>
    </w:p>
    <w:p w:rsidR="00E01F20" w:rsidRDefault="00C41336" w:rsidP="00C41336">
      <w:r w:rsidRPr="00BF274E">
        <w:rPr>
          <w:b/>
        </w:rPr>
        <w:t>Pięta roślinne w górach:</w:t>
      </w:r>
      <w:r>
        <w:t xml:space="preserve"> W </w:t>
      </w:r>
      <w:hyperlink r:id="rId6" w:history="1">
        <w:r w:rsidRPr="000674D9">
          <w:rPr>
            <w:rStyle w:val="Hipercze"/>
            <w:color w:val="auto"/>
            <w:u w:val="none"/>
          </w:rPr>
          <w:t>Karpatach</w:t>
        </w:r>
      </w:hyperlink>
      <w:r>
        <w:t xml:space="preserve"> polskich wydziela się następujące piętra roślinne:</w:t>
      </w:r>
      <w:r>
        <w:br/>
        <w:t>1) Piętro pogórza 300 - 600 (700) m n.p.m., z panującym lasem grądowym (</w:t>
      </w:r>
      <w:hyperlink r:id="rId7" w:history="1">
        <w:r>
          <w:rPr>
            <w:rStyle w:val="Hipercze"/>
          </w:rPr>
          <w:t>grąd</w:t>
        </w:r>
      </w:hyperlink>
      <w:r>
        <w:t>),</w:t>
      </w:r>
      <w:r>
        <w:br/>
        <w:t xml:space="preserve">2) Piętro regla dolnego  z panującą </w:t>
      </w:r>
      <w:hyperlink r:id="rId8" w:history="1">
        <w:r>
          <w:rPr>
            <w:rStyle w:val="Hipercze"/>
          </w:rPr>
          <w:t>buczyną</w:t>
        </w:r>
      </w:hyperlink>
      <w:r>
        <w:t>,</w:t>
      </w:r>
      <w:r>
        <w:br/>
        <w:t xml:space="preserve">3) Piętro regla górnego  dominującym borem </w:t>
      </w:r>
      <w:hyperlink r:id="rId9" w:history="1">
        <w:r>
          <w:rPr>
            <w:rStyle w:val="Hipercze"/>
          </w:rPr>
          <w:t>świerkowym</w:t>
        </w:r>
      </w:hyperlink>
      <w:r>
        <w:t>,</w:t>
      </w:r>
      <w:r>
        <w:br/>
        <w:t xml:space="preserve">4) Piętro kosodrzewiny (piętro </w:t>
      </w:r>
      <w:proofErr w:type="spellStart"/>
      <w:r>
        <w:t>subalpejskie</w:t>
      </w:r>
      <w:proofErr w:type="spellEnd"/>
      <w:r>
        <w:t xml:space="preserve">) </w:t>
      </w:r>
      <w:r>
        <w:br/>
        <w:t>5) Hale - łąki</w:t>
      </w:r>
      <w:r>
        <w:br/>
        <w:t xml:space="preserve">6) Turnie , roślinność rzadka, dominują nagie skały (brak piętra niwalnego, z lodowcami i wiecznymi śniegami, które występują w wyższych górach, np. w </w:t>
      </w:r>
      <w:hyperlink r:id="rId10" w:history="1">
        <w:r w:rsidRPr="001529F1">
          <w:rPr>
            <w:rStyle w:val="Hipercze"/>
            <w:color w:val="auto"/>
            <w:u w:val="none"/>
          </w:rPr>
          <w:t>Alpach</w:t>
        </w:r>
      </w:hyperlink>
      <w:r>
        <w:t>).</w:t>
      </w:r>
    </w:p>
    <w:p w:rsidR="005F3AE1" w:rsidRDefault="005F3AE1" w:rsidP="00A2341B">
      <w:pPr>
        <w:rPr>
          <w:b/>
          <w:color w:val="000000"/>
        </w:rPr>
      </w:pPr>
    </w:p>
    <w:p w:rsidR="005F3AE1" w:rsidRDefault="005F3AE1" w:rsidP="00A2341B">
      <w:pPr>
        <w:rPr>
          <w:b/>
          <w:color w:val="000000"/>
        </w:rPr>
      </w:pPr>
    </w:p>
    <w:p w:rsidR="00A2341B" w:rsidRPr="00A2341B" w:rsidRDefault="00A2341B" w:rsidP="00A2341B">
      <w:pPr>
        <w:rPr>
          <w:b/>
        </w:rPr>
      </w:pPr>
      <w:r>
        <w:rPr>
          <w:b/>
          <w:color w:val="000000"/>
        </w:rPr>
        <w:lastRenderedPageBreak/>
        <w:t>Przeanalizuj</w:t>
      </w:r>
      <w:r>
        <w:rPr>
          <w:b/>
          <w:bCs/>
        </w:rPr>
        <w:t xml:space="preserve"> </w:t>
      </w:r>
      <w:r>
        <w:rPr>
          <w:b/>
          <w:color w:val="000000"/>
        </w:rPr>
        <w:t>diagram i wykonaj poniższe polecenia:.</w:t>
      </w:r>
    </w:p>
    <w:p w:rsidR="00A2341B" w:rsidRDefault="00A2341B" w:rsidP="00A2341B">
      <w:r>
        <w:rPr>
          <w:noProof/>
          <w:lang w:eastAsia="pl-PL"/>
        </w:rPr>
        <w:drawing>
          <wp:inline distT="0" distB="0" distL="0" distR="0">
            <wp:extent cx="4029075" cy="1657350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41B" w:rsidRPr="00A2341B" w:rsidRDefault="00A2341B" w:rsidP="00A2341B">
      <w:pPr>
        <w:spacing w:after="0" w:line="240" w:lineRule="auto"/>
      </w:pPr>
      <w:r>
        <w:rPr>
          <w:color w:val="333399"/>
          <w:sz w:val="14"/>
          <w:szCs w:val="14"/>
        </w:rPr>
        <w:t xml:space="preserve"> </w:t>
      </w:r>
      <w:r w:rsidRPr="00A2341B">
        <w:rPr>
          <w:rFonts w:ascii="Times New Roman" w:hAnsi="Times New Roman" w:cs="Times New Roman"/>
          <w:sz w:val="24"/>
          <w:szCs w:val="24"/>
        </w:rPr>
        <w:t xml:space="preserve">Odczytaj wartość temperatury powietrza w miesiąc </w:t>
      </w:r>
    </w:p>
    <w:p w:rsidR="00A2341B" w:rsidRPr="00A2341B" w:rsidRDefault="00A2341B" w:rsidP="00A23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41B">
        <w:rPr>
          <w:rFonts w:ascii="Times New Roman" w:hAnsi="Times New Roman" w:cs="Times New Roman"/>
          <w:sz w:val="24"/>
          <w:szCs w:val="24"/>
        </w:rPr>
        <w:t xml:space="preserve"> marzec - ............................  czerwiec - ............................              październik - ............................</w:t>
      </w:r>
    </w:p>
    <w:p w:rsidR="00A2341B" w:rsidRPr="00A2341B" w:rsidRDefault="00A2341B" w:rsidP="00A2341B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A2341B">
        <w:rPr>
          <w:rFonts w:ascii="Times New Roman" w:hAnsi="Times New Roman" w:cs="Times New Roman"/>
          <w:b/>
          <w:bCs/>
          <w:color w:val="333399"/>
          <w:sz w:val="24"/>
          <w:szCs w:val="24"/>
        </w:rPr>
        <w:t>b)</w:t>
      </w:r>
      <w:r w:rsidR="005F3AE1">
        <w:rPr>
          <w:rFonts w:ascii="Times New Roman" w:hAnsi="Times New Roman" w:cs="Times New Roman"/>
          <w:color w:val="333399"/>
          <w:sz w:val="24"/>
          <w:szCs w:val="24"/>
        </w:rPr>
        <w:t>  </w:t>
      </w:r>
      <w:r w:rsidRPr="00A2341B">
        <w:rPr>
          <w:rFonts w:ascii="Times New Roman" w:hAnsi="Times New Roman" w:cs="Times New Roman"/>
          <w:color w:val="333399"/>
          <w:sz w:val="24"/>
          <w:szCs w:val="24"/>
        </w:rPr>
        <w:t xml:space="preserve"> </w:t>
      </w:r>
      <w:r w:rsidRPr="00A2341B">
        <w:rPr>
          <w:rFonts w:ascii="Times New Roman" w:hAnsi="Times New Roman" w:cs="Times New Roman"/>
          <w:color w:val="000000"/>
          <w:sz w:val="24"/>
          <w:szCs w:val="24"/>
        </w:rPr>
        <w:t>Oblicz średnią temperaturę powietrza w miesiącach luty, marzec, kwiecień.</w:t>
      </w:r>
    </w:p>
    <w:p w:rsidR="00A2341B" w:rsidRPr="00A2341B" w:rsidRDefault="00A2341B" w:rsidP="00A2341B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A2341B">
        <w:rPr>
          <w:rFonts w:ascii="Times New Roman" w:hAnsi="Times New Roman" w:cs="Times New Roman"/>
          <w:b/>
          <w:bCs/>
          <w:color w:val="333399"/>
          <w:sz w:val="24"/>
          <w:szCs w:val="24"/>
        </w:rPr>
        <w:t>c)</w:t>
      </w:r>
      <w:r w:rsidRPr="00A2341B">
        <w:rPr>
          <w:rFonts w:ascii="Times New Roman" w:hAnsi="Times New Roman" w:cs="Times New Roman"/>
          <w:color w:val="333399"/>
          <w:sz w:val="24"/>
          <w:szCs w:val="24"/>
        </w:rPr>
        <w:t>   </w:t>
      </w:r>
      <w:r w:rsidRPr="00A2341B">
        <w:rPr>
          <w:rFonts w:ascii="Times New Roman" w:hAnsi="Times New Roman" w:cs="Times New Roman"/>
          <w:color w:val="000000"/>
          <w:sz w:val="24"/>
          <w:szCs w:val="24"/>
        </w:rPr>
        <w:t>Oblicz roczną amplitudę temperatury powietrza.</w:t>
      </w:r>
    </w:p>
    <w:p w:rsidR="00A2341B" w:rsidRPr="00A2341B" w:rsidRDefault="00A2341B" w:rsidP="00A2341B">
      <w:pPr>
        <w:spacing w:after="0" w:line="240" w:lineRule="auto"/>
        <w:ind w:left="851" w:hanging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341B">
        <w:rPr>
          <w:rFonts w:ascii="Times New Roman" w:hAnsi="Times New Roman" w:cs="Times New Roman"/>
          <w:b/>
          <w:bCs/>
          <w:color w:val="333399"/>
          <w:sz w:val="24"/>
          <w:szCs w:val="24"/>
        </w:rPr>
        <w:t>d)</w:t>
      </w:r>
      <w:r w:rsidR="005F3AE1">
        <w:rPr>
          <w:rFonts w:ascii="Times New Roman" w:hAnsi="Times New Roman" w:cs="Times New Roman"/>
          <w:color w:val="333399"/>
          <w:sz w:val="24"/>
          <w:szCs w:val="24"/>
        </w:rPr>
        <w:t>  </w:t>
      </w:r>
      <w:r w:rsidRPr="00A2341B">
        <w:rPr>
          <w:rFonts w:ascii="Times New Roman" w:hAnsi="Times New Roman" w:cs="Times New Roman"/>
          <w:color w:val="000000"/>
          <w:sz w:val="24"/>
          <w:szCs w:val="24"/>
        </w:rPr>
        <w:t>Oblicz sumę opadów atmosferycznych, jaka spadła w miesiącach: styczeń, luty, marzec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2341B" w:rsidRPr="00A2341B" w:rsidRDefault="00A2341B" w:rsidP="00A2341B">
      <w:pPr>
        <w:spacing w:after="0" w:line="240" w:lineRule="auto"/>
        <w:ind w:left="851" w:hanging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341B">
        <w:rPr>
          <w:rFonts w:ascii="Times New Roman" w:hAnsi="Times New Roman" w:cs="Times New Roman"/>
          <w:b/>
          <w:bCs/>
          <w:color w:val="333399"/>
          <w:sz w:val="24"/>
          <w:szCs w:val="24"/>
        </w:rPr>
        <w:t>e)</w:t>
      </w:r>
      <w:r w:rsidRPr="00A2341B">
        <w:rPr>
          <w:rFonts w:ascii="Times New Roman" w:hAnsi="Times New Roman" w:cs="Times New Roman"/>
          <w:b/>
          <w:color w:val="333399"/>
          <w:sz w:val="24"/>
          <w:szCs w:val="24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Uzupełnij zdania</w:t>
      </w:r>
    </w:p>
    <w:p w:rsidR="00A2341B" w:rsidRPr="00A2341B" w:rsidRDefault="00A2341B" w:rsidP="005F3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341B">
        <w:rPr>
          <w:rFonts w:ascii="Times New Roman" w:hAnsi="Times New Roman" w:cs="Times New Roman"/>
          <w:sz w:val="24"/>
          <w:szCs w:val="24"/>
        </w:rPr>
        <w:t xml:space="preserve">Najniższą temperaturę zanotowano w miesiącu ............................... zaś najwyższą </w:t>
      </w:r>
      <w:r>
        <w:rPr>
          <w:rFonts w:ascii="Times New Roman" w:hAnsi="Times New Roman" w:cs="Times New Roman"/>
          <w:sz w:val="24"/>
          <w:szCs w:val="24"/>
        </w:rPr>
        <w:t xml:space="preserve">w ............................. </w:t>
      </w:r>
      <w:r w:rsidRPr="00A2341B">
        <w:rPr>
          <w:rFonts w:ascii="Times New Roman" w:hAnsi="Times New Roman" w:cs="Times New Roman"/>
          <w:sz w:val="24"/>
          <w:szCs w:val="24"/>
        </w:rPr>
        <w:t xml:space="preserve">Temperaturę powyżej zera zanotowano w (podaj ilość) ............. miesiącach. Opady niższe niż </w:t>
      </w:r>
      <w:smartTag w:uri="urn:schemas-microsoft-com:office:smarttags" w:element="metricconverter">
        <w:smartTagPr>
          <w:attr w:name="ProductID" w:val="10 mm"/>
        </w:smartTagPr>
        <w:r w:rsidRPr="00A2341B">
          <w:rPr>
            <w:rFonts w:ascii="Times New Roman" w:hAnsi="Times New Roman" w:cs="Times New Roman"/>
            <w:sz w:val="24"/>
            <w:szCs w:val="24"/>
          </w:rPr>
          <w:t>10 mm</w:t>
        </w:r>
      </w:smartTag>
      <w:r w:rsidRPr="00A2341B">
        <w:rPr>
          <w:rFonts w:ascii="Times New Roman" w:hAnsi="Times New Roman" w:cs="Times New Roman"/>
          <w:sz w:val="24"/>
          <w:szCs w:val="24"/>
        </w:rPr>
        <w:t xml:space="preserve"> zanotowano w .................................................................................. (podaj nazwy miesięcy) Najwyższe opady zanotowano w ............................. (podaj nazwę pory roku).</w:t>
      </w:r>
    </w:p>
    <w:p w:rsidR="005F3AE1" w:rsidRDefault="005F3AE1" w:rsidP="005F3AE1">
      <w:pPr>
        <w:rPr>
          <w:b/>
          <w:bCs/>
        </w:rPr>
      </w:pPr>
    </w:p>
    <w:p w:rsidR="005F3AE1" w:rsidRDefault="005F3AE1" w:rsidP="005F3AE1">
      <w:pPr>
        <w:rPr>
          <w:b/>
          <w:bCs/>
        </w:rPr>
      </w:pPr>
      <w:r w:rsidRPr="00E629F4">
        <w:rPr>
          <w:b/>
          <w:bCs/>
        </w:rPr>
        <w:t>KLIMATOGRAMY DO ZADAŃ 1–2.</w:t>
      </w:r>
      <w:r>
        <w:rPr>
          <w:b/>
          <w:bCs/>
        </w:rPr>
        <w:t xml:space="preserve"> </w:t>
      </w:r>
      <w:r w:rsidRPr="00E629F4">
        <w:rPr>
          <w:b/>
          <w:bCs/>
        </w:rPr>
        <w:t>Rozkład temperatury powietrza i opadów atmosferycznych w ciągu roku w miejscowościach położonych w różnych strefach klimatycznych.</w:t>
      </w:r>
    </w:p>
    <w:p w:rsidR="005F3AE1" w:rsidRPr="005F3AE1" w:rsidRDefault="005F3AE1" w:rsidP="005F3AE1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3A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Umieć na podstawie </w:t>
      </w:r>
      <w:proofErr w:type="spellStart"/>
      <w:r w:rsidRPr="005F3AE1">
        <w:rPr>
          <w:rFonts w:ascii="Times New Roman" w:hAnsi="Times New Roman" w:cs="Times New Roman"/>
          <w:b/>
          <w:color w:val="FF0000"/>
          <w:sz w:val="24"/>
          <w:szCs w:val="24"/>
        </w:rPr>
        <w:t>klimatogramu</w:t>
      </w:r>
      <w:proofErr w:type="spellEnd"/>
      <w:r w:rsidRPr="005F3A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rozpoznać klimat.</w:t>
      </w:r>
    </w:p>
    <w:p w:rsidR="005F3AE1" w:rsidRPr="005F3AE1" w:rsidRDefault="005F3AE1" w:rsidP="005F3AE1">
      <w:pPr>
        <w:rPr>
          <w:b/>
          <w:bCs/>
        </w:rPr>
      </w:pPr>
    </w:p>
    <w:p w:rsidR="005F3AE1" w:rsidRPr="00E629F4" w:rsidRDefault="005F3AE1" w:rsidP="005F3AE1">
      <w:pPr>
        <w:pStyle w:val="Tekstpodstawowy"/>
        <w:jc w:val="center"/>
        <w:rPr>
          <w:i w:val="0"/>
          <w:iCs w:val="0"/>
          <w:sz w:val="22"/>
          <w:szCs w:val="22"/>
        </w:rPr>
      </w:pPr>
      <w:r>
        <w:rPr>
          <w:noProof/>
          <w:sz w:val="22"/>
          <w:szCs w:val="22"/>
          <w:lang w:eastAsia="pl-PL"/>
        </w:rPr>
        <w:drawing>
          <wp:inline distT="0" distB="0" distL="0" distR="0">
            <wp:extent cx="6671047" cy="1990725"/>
            <wp:effectExtent l="19050" t="0" r="0" b="0"/>
            <wp:docPr id="3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047" cy="199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AE1" w:rsidRPr="00E629F4" w:rsidRDefault="005F3AE1" w:rsidP="005F3AE1">
      <w:pPr>
        <w:pStyle w:val="Tekstpodstawowy"/>
        <w:rPr>
          <w:b/>
          <w:bCs/>
          <w:i w:val="0"/>
          <w:iCs w:val="0"/>
          <w:sz w:val="22"/>
          <w:szCs w:val="22"/>
        </w:rPr>
      </w:pPr>
      <w:r w:rsidRPr="00E629F4">
        <w:rPr>
          <w:b/>
          <w:bCs/>
          <w:i w:val="0"/>
          <w:iCs w:val="0"/>
          <w:sz w:val="22"/>
          <w:szCs w:val="22"/>
        </w:rPr>
        <w:t xml:space="preserve">Zadanie 1. </w:t>
      </w:r>
    </w:p>
    <w:p w:rsidR="005F3AE1" w:rsidRPr="00E629F4" w:rsidRDefault="005F3AE1" w:rsidP="005F3AE1">
      <w:pPr>
        <w:pStyle w:val="Tekstpodstawowy"/>
        <w:jc w:val="both"/>
        <w:rPr>
          <w:b/>
          <w:bCs/>
          <w:i w:val="0"/>
          <w:iCs w:val="0"/>
          <w:sz w:val="22"/>
          <w:szCs w:val="22"/>
        </w:rPr>
      </w:pPr>
      <w:r w:rsidRPr="00E629F4">
        <w:rPr>
          <w:b/>
          <w:bCs/>
          <w:i w:val="0"/>
          <w:iCs w:val="0"/>
          <w:sz w:val="22"/>
          <w:szCs w:val="22"/>
        </w:rPr>
        <w:t>Który wykres sporządzono dla miejscowości położonej w klimacie podzwrotnikowym śródziemnomorskim?</w:t>
      </w:r>
    </w:p>
    <w:p w:rsidR="005F3AE1" w:rsidRPr="00E629F4" w:rsidRDefault="005F3AE1" w:rsidP="005F3AE1">
      <w:r w:rsidRPr="00E629F4">
        <w:t xml:space="preserve">a) Wykres 1. </w:t>
      </w:r>
      <w:r w:rsidRPr="00E629F4">
        <w:tab/>
      </w:r>
      <w:r w:rsidRPr="00E629F4">
        <w:tab/>
        <w:t>b) Wykres</w:t>
      </w:r>
      <w:r>
        <w:t xml:space="preserve"> 2.</w:t>
      </w:r>
      <w:r>
        <w:tab/>
      </w:r>
      <w:r>
        <w:tab/>
        <w:t>c) Wykres 3.</w:t>
      </w:r>
      <w:r>
        <w:tab/>
      </w:r>
      <w:r>
        <w:tab/>
        <w:t>d) Wykres 4</w:t>
      </w:r>
    </w:p>
    <w:p w:rsidR="005F3AE1" w:rsidRPr="00E629F4" w:rsidRDefault="005F3AE1" w:rsidP="005F3AE1">
      <w:pPr>
        <w:rPr>
          <w:b/>
          <w:bCs/>
        </w:rPr>
      </w:pPr>
      <w:r w:rsidRPr="00E629F4">
        <w:rPr>
          <w:b/>
          <w:bCs/>
        </w:rPr>
        <w:t>Zadanie 2.Który wykres sporządzono dla miejscowości o najwyższej rocznej amplitudzie temperatury powietrza?</w:t>
      </w:r>
    </w:p>
    <w:p w:rsidR="005F3AE1" w:rsidRDefault="005F3AE1" w:rsidP="005F3AE1">
      <w:r w:rsidRPr="00E629F4">
        <w:t>a) Wykres 1.</w:t>
      </w:r>
      <w:r w:rsidRPr="00E629F4">
        <w:tab/>
      </w:r>
      <w:r w:rsidRPr="00E629F4">
        <w:tab/>
        <w:t>b) Wykres 2.</w:t>
      </w:r>
      <w:r w:rsidRPr="00E629F4">
        <w:tab/>
      </w:r>
      <w:r w:rsidRPr="00E629F4">
        <w:tab/>
        <w:t>c) Wykres 3.</w:t>
      </w:r>
      <w:r w:rsidRPr="00E629F4">
        <w:tab/>
      </w:r>
      <w:r w:rsidRPr="00E629F4">
        <w:tab/>
        <w:t>d) Wykres 4</w:t>
      </w:r>
    </w:p>
    <w:p w:rsidR="005F3AE1" w:rsidRPr="00E629F4" w:rsidRDefault="005F3AE1" w:rsidP="005F3AE1"/>
    <w:p w:rsidR="005F3AE1" w:rsidRPr="005F3AE1" w:rsidRDefault="005F3AE1" w:rsidP="00A2341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3AE1">
        <w:rPr>
          <w:rFonts w:ascii="Times New Roman" w:hAnsi="Times New Roman" w:cs="Times New Roman"/>
          <w:b/>
          <w:color w:val="FF0000"/>
          <w:sz w:val="24"/>
          <w:szCs w:val="24"/>
        </w:rPr>
        <w:t>Odróżnić klimat kontynentalny od morskiego.</w:t>
      </w:r>
    </w:p>
    <w:sectPr w:rsidR="005F3AE1" w:rsidRPr="005F3AE1" w:rsidSect="00E01F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4025"/>
    <w:multiLevelType w:val="multilevel"/>
    <w:tmpl w:val="14F0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01CFE"/>
    <w:multiLevelType w:val="multilevel"/>
    <w:tmpl w:val="332A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20"/>
    <w:rsid w:val="000674D9"/>
    <w:rsid w:val="001529F1"/>
    <w:rsid w:val="001915A4"/>
    <w:rsid w:val="00245FCB"/>
    <w:rsid w:val="00344858"/>
    <w:rsid w:val="005F3AE1"/>
    <w:rsid w:val="0066228E"/>
    <w:rsid w:val="007D4C5C"/>
    <w:rsid w:val="00A2341B"/>
    <w:rsid w:val="00AB57B4"/>
    <w:rsid w:val="00B72FE6"/>
    <w:rsid w:val="00BF274E"/>
    <w:rsid w:val="00C41336"/>
    <w:rsid w:val="00E01F20"/>
    <w:rsid w:val="00E13579"/>
    <w:rsid w:val="00F1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F52926-07AF-40D0-A9EB-BAF45BB5E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5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E01F20"/>
    <w:rPr>
      <w:i/>
      <w:iCs/>
    </w:rPr>
  </w:style>
  <w:style w:type="character" w:styleId="Pogrubienie">
    <w:name w:val="Strong"/>
    <w:basedOn w:val="Domylnaczcionkaakapitu"/>
    <w:uiPriority w:val="22"/>
    <w:qFormat/>
    <w:rsid w:val="00E01F20"/>
    <w:rPr>
      <w:b/>
      <w:bCs/>
    </w:rPr>
  </w:style>
  <w:style w:type="paragraph" w:styleId="NormalnyWeb">
    <w:name w:val="Normal (Web)"/>
    <w:basedOn w:val="Normalny"/>
    <w:uiPriority w:val="99"/>
    <w:unhideWhenUsed/>
    <w:rsid w:val="00E01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4133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579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semiHidden/>
    <w:unhideWhenUsed/>
    <w:rsid w:val="00A2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F3AE1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F3AE1"/>
    <w:rPr>
      <w:rFonts w:ascii="Times New Roman" w:eastAsia="Times New Roman" w:hAnsi="Times New Roman" w:cs="Times New Roman"/>
      <w:i/>
      <w:iCs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wiedzy.onet.pl/19566,,,,buczyna,haslo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rtalwiedzy.onet.pl/73768,,,,grad,haslo.htm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rtalwiedzy.onet.pl/58227,,,,karpaty,haslo.html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hyperlink" Target="http://portalwiedzy.onet.pl/10576,,,,alpy,hasl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rtalwiedzy.onet.pl/715,,,,swierk,hasl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nusia</dc:creator>
  <cp:lastModifiedBy>km</cp:lastModifiedBy>
  <cp:revision>2</cp:revision>
  <dcterms:created xsi:type="dcterms:W3CDTF">2016-03-10T21:09:00Z</dcterms:created>
  <dcterms:modified xsi:type="dcterms:W3CDTF">2016-03-10T21:09:00Z</dcterms:modified>
</cp:coreProperties>
</file>