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66" w:type="dxa"/>
        <w:tblInd w:w="-318" w:type="dxa"/>
        <w:tblLook w:val="00A0"/>
      </w:tblPr>
      <w:tblGrid>
        <w:gridCol w:w="1594"/>
        <w:gridCol w:w="9072"/>
      </w:tblGrid>
      <w:tr w:rsidR="00236079" w:rsidRPr="00667BBF" w:rsidTr="00667BBF">
        <w:tc>
          <w:tcPr>
            <w:tcW w:w="1594" w:type="dxa"/>
          </w:tcPr>
          <w:p w:rsidR="00236079" w:rsidRPr="00667BBF" w:rsidRDefault="00236079" w:rsidP="00DB0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9072" w:type="dxa"/>
          </w:tcPr>
          <w:p w:rsidR="00236079" w:rsidRPr="00667BBF" w:rsidRDefault="00236079" w:rsidP="00DB0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WYDARZENIE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DB0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4mln </w:t>
            </w:r>
          </w:p>
        </w:tc>
        <w:tc>
          <w:tcPr>
            <w:tcW w:w="9072" w:type="dxa"/>
          </w:tcPr>
          <w:p w:rsidR="00236079" w:rsidRPr="00667BBF" w:rsidRDefault="00236079" w:rsidP="00DB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Pojawienie się człowieka</w:t>
            </w:r>
          </w:p>
        </w:tc>
      </w:tr>
      <w:tr w:rsidR="00236079" w:rsidRPr="00667BBF" w:rsidTr="00667BBF">
        <w:trPr>
          <w:trHeight w:val="289"/>
        </w:trPr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Pojawienie się pisma, koniec prehistorii początek historii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776 r. p.n.e.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pierwsze  igrzyska olimpijskie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w Olimpii</w:t>
            </w:r>
          </w:p>
        </w:tc>
      </w:tr>
      <w:tr w:rsidR="00236079" w:rsidRPr="00667BBF" w:rsidTr="00667BBF">
        <w:trPr>
          <w:trHeight w:val="63"/>
        </w:trPr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 r. p.n.e.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założenie Rzymu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 r. p.n.e.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Bitwa pod Maratonem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bitwa pod Maratonem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: wojska ateńskie i </w:t>
            </w:r>
            <w:proofErr w:type="spellStart"/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platejskie</w:t>
            </w:r>
            <w:proofErr w:type="spellEnd"/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pokonały armię perską.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480 r. p.n.e.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bitwy pod Termopilami(p) i Salaminą(g)</w:t>
            </w:r>
            <w:r w:rsidR="006C622A">
              <w:rPr>
                <w:rFonts w:ascii="Times New Roman" w:hAnsi="Times New Roman" w:cs="Times New Roman"/>
                <w:sz w:val="24"/>
                <w:szCs w:val="24"/>
              </w:rPr>
              <w:t xml:space="preserve">  Grecy z P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ersami 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 r. p.n.e.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bitwa pod 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Cheroneą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sukces Macedonii  nad Grecją 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r. p.n.e.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annibal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Hannibal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rozgromił </w:t>
            </w:r>
            <w:hyperlink r:id="rId7" w:tooltip="Bitwa pod Kannami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pod Kannami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liczniejsze wojska </w:t>
            </w:r>
            <w:hyperlink r:id="rId8" w:tooltip="Starożytny Rzym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rzymskie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F9A">
              <w:rPr>
                <w:rFonts w:ascii="Times New Roman" w:hAnsi="Times New Roman" w:cs="Times New Roman"/>
                <w:sz w:val="24"/>
                <w:szCs w:val="24"/>
              </w:rPr>
              <w:t>(W</w:t>
            </w:r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ojny punickie)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r. p.n.e.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Gajusz Juliusz Cezar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Gajusz Juliusz Cezar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został zabity.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r. p.n.e.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Oktawian August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Oktawian August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uzyskał tytuł </w:t>
            </w:r>
            <w:hyperlink r:id="rId11" w:tooltip="August (tytuł)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augusta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początek Cesarstwa R</w:t>
            </w:r>
            <w:r w:rsidR="00236079"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zymskiego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</w:t>
            </w:r>
          </w:p>
        </w:tc>
        <w:tc>
          <w:tcPr>
            <w:tcW w:w="9072" w:type="dxa"/>
          </w:tcPr>
          <w:p w:rsidR="00236079" w:rsidRPr="00667BBF" w:rsidRDefault="00236079" w:rsidP="00A37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podział </w:t>
            </w:r>
            <w:r w:rsidR="00943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Cesarstwa R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zymskiego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na część </w:t>
            </w:r>
            <w:hyperlink r:id="rId12" w:tooltip="Cesarstwo Bizantyńsk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wschodnią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hyperlink r:id="rId13" w:tooltip="Cesarstwo zachodniorzymsk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zachodnią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Odoaker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Odoaker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dowódca germańskich najemników w służbie Rzymu, obalił cesarza </w:t>
            </w:r>
            <w:hyperlink r:id="rId15" w:tooltip="Romulus Augustulus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Romulusa Augustulusa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i został obwołany przez wojsko królem. Data ta jest jedną z tradycyjnie przyjmowanych za koniec starożytności i </w:t>
            </w:r>
            <w:r w:rsidR="00236079"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początek </w:t>
            </w:r>
            <w:hyperlink r:id="rId16" w:tooltip="Średniowiecze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średniowiecza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Ucieczka Mahometa z Mekki do Medyny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- początek Islamu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koronacja </w:t>
            </w:r>
            <w:hyperlink r:id="rId17" w:tooltip="Karol Wielki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Karola Wielkiego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</w:t>
            </w:r>
            <w:hyperlink r:id="rId18" w:tooltip="Cesarz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cesarza</w:t>
              </w:r>
            </w:hyperlink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traktat w Verdun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–podział państwa Franków(później powstaną państwa: Niemcy, Francja, Włochy)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997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Chrzest Polski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za pośrednictwem </w:t>
            </w:r>
            <w:hyperlink r:id="rId19" w:tooltip="Mieszko 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Mieszka I</w:t>
              </w:r>
            </w:hyperlink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Misja biskupa Wojciecha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1002-1018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Zjazdy gnieźnieńskie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Zjazd Gnieźnieński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. Spotkanie cesarza </w:t>
            </w:r>
            <w:hyperlink r:id="rId21" w:tooltip="Otton III (cesarz niemiecki)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Ottona III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hyperlink r:id="rId22" w:tooltip="Bolesław Chrobry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Bolesławem Chrobrym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hyperlink r:id="rId23" w:tooltip="Gniezno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Gnieźnie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Wojny z Niemcami (Milsko, Łużyce) i Rusią(Grody Czerwieńskie)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hyperlink r:id="rId24" w:tooltip="Gniezno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Gnieźnie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Koronacja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koronowano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6" w:tooltip="Bolesław I Chrobry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Bolesława I Chrobrego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na I króla Polski, i jego </w:t>
            </w:r>
            <w:r w:rsidR="00410E50" w:rsidRPr="00667BBF">
              <w:rPr>
                <w:rFonts w:ascii="Times New Roman" w:hAnsi="Times New Roman" w:cs="Times New Roman"/>
                <w:sz w:val="24"/>
                <w:szCs w:val="24"/>
              </w:rPr>
              <w:t>śmierć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koronacja Mieszka II na króla Polski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1054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Schizma wschodnia – podział chrześcijaństwa na katolicyzm i prawosławie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1076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hyperlink r:id="rId27" w:tooltip="Gniezno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Gnieźnie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odbyła się 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koronacja </w:t>
            </w:r>
            <w:hyperlink r:id="rId28" w:tooltip="Bolesław II Szczodry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Bolesława II Szczodrego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zwanego Śmiałym na </w:t>
            </w:r>
            <w:hyperlink r:id="rId29" w:tooltip="Król Pols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króla Polski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Na mocy 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testamentu księcia </w:t>
            </w:r>
            <w:hyperlink r:id="rId30" w:tooltip="Bolesław III Krzywousty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Bolesława Krzywoustego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Polskę podzielono na dzielnice przy jednoczesnym wprowadzen</w:t>
            </w:r>
            <w:r w:rsidR="00943C65">
              <w:rPr>
                <w:rFonts w:ascii="Times New Roman" w:hAnsi="Times New Roman" w:cs="Times New Roman"/>
                <w:sz w:val="24"/>
                <w:szCs w:val="24"/>
              </w:rPr>
              <w:t xml:space="preserve">iu senioralnego systemu władzy 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(rozbicie dzielnicowe)</w:t>
            </w:r>
            <w:r w:rsidR="00943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1226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Sprowadzenie do Polski Krzyżaków przez Konrada Mazowieckiego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1241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Najazd Mongołów na Polskę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1295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Koronacja </w:t>
            </w:r>
            <w:proofErr w:type="spellStart"/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Przemysła</w:t>
            </w:r>
            <w:proofErr w:type="spellEnd"/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 na króla Polski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Wacław II czeski królem Polski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hyperlink r:id="rId31" w:tooltip="Władysław I Łokietek" w:history="1">
              <w:r w:rsidRPr="00667BB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Władysław I Łokietek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koronowany na </w:t>
            </w:r>
            <w:hyperlink r:id="rId32" w:tooltip="Wawel" w:history="1">
              <w:r w:rsidRPr="00667BB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pl-PL"/>
                </w:rPr>
                <w:t>Wawelu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, koniec rozbicia dzielnicowego Polski.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1364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Poczet papieży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papież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Papież Urban V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Urban V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wydał bullę </w:t>
            </w:r>
            <w:r w:rsidR="00236079" w:rsidRPr="00410E50">
              <w:rPr>
                <w:rFonts w:ascii="Times New Roman" w:hAnsi="Times New Roman" w:cs="Times New Roman"/>
                <w:bCs/>
                <w:sz w:val="24"/>
                <w:szCs w:val="24"/>
              </w:rPr>
              <w:t>powołującą do życia</w:t>
            </w:r>
            <w:r w:rsidR="00236079"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35" w:tooltip="Uniwersytet Jagielloński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Akademię Krakowską</w:t>
              </w:r>
            </w:hyperlink>
            <w:r w:rsidR="00A37F9A">
              <w:rPr>
                <w:rFonts w:ascii="Times New Roman" w:hAnsi="Times New Roman" w:cs="Times New Roman"/>
                <w:sz w:val="24"/>
                <w:szCs w:val="24"/>
              </w:rPr>
              <w:t xml:space="preserve"> (UJ)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Śmierć </w:t>
            </w:r>
            <w:hyperlink r:id="rId36" w:tooltip="Kazimierz III Wielki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Kazimierza Wielkiego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koniec dynastii </w:t>
            </w:r>
            <w:hyperlink r:id="rId37" w:tooltip="Piastowie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Piastów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0E50">
              <w:rPr>
                <w:rFonts w:ascii="Times New Roman" w:hAnsi="Times New Roman" w:cs="Times New Roman"/>
                <w:bCs/>
                <w:sz w:val="24"/>
                <w:szCs w:val="24"/>
              </w:rPr>
              <w:t>na polskim tronie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na tron wstąpił jego siostrzeniec </w:t>
            </w:r>
            <w:hyperlink r:id="rId38" w:tooltip="Ludwik Węgiers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Ludwik Węgierski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1385</w:t>
            </w:r>
          </w:p>
        </w:tc>
        <w:tc>
          <w:tcPr>
            <w:tcW w:w="9072" w:type="dxa"/>
          </w:tcPr>
          <w:p w:rsidR="00236079" w:rsidRPr="00667BBF" w:rsidRDefault="00236079" w:rsidP="00A37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unia polsko-litewska w Krewie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- zawarto </w:t>
            </w:r>
            <w:hyperlink r:id="rId39" w:tooltip="Unia w Krew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umowę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 Jagiełło decydował się na przyjęcie chrztu z Polski, miał poślubić Jadwigę i zostać królem Polski. 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VII1410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1411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Bitwa pod Grunwaldem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pokój toruński 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(Ziemia Dobrzyńska dla Polski, Żmudź dla Litwy 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1454-1466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1466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Wojna trzynastoletnia</w:t>
            </w:r>
          </w:p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II pokój toruński" w:history="1">
              <w:r w:rsidR="00236079"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II pokój toruński</w:t>
              </w:r>
            </w:hyperlink>
            <w:r w:rsidR="00236079"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zawarty między </w:t>
            </w:r>
            <w:hyperlink r:id="rId41" w:tooltip="Polska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Polską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hyperlink r:id="rId42" w:tooltip="Litwa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Litwą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hyperlink r:id="rId43" w:tooltip="Zakon krzyżacki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zakonem krzyżackim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koniec wojny trzynastoletniej. </w:t>
            </w:r>
            <w:hyperlink r:id="rId44" w:tooltip="Warmia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Warmia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hyperlink r:id="rId45" w:tooltip="Ziemia chełmińska" w:history="1">
              <w:r w:rsidR="002C6F8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Ziemia C</w:t>
              </w:r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hełmińska</w:t>
              </w:r>
            </w:hyperlink>
            <w:r w:rsidR="002C6F80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omorze Gdańskie wróciły do Polski, państwo krzyżackie stało się jej </w:t>
            </w:r>
            <w:hyperlink r:id="rId46" w:tooltip="Lenno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lennem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1525</w:t>
            </w:r>
          </w:p>
        </w:tc>
        <w:tc>
          <w:tcPr>
            <w:tcW w:w="9072" w:type="dxa"/>
          </w:tcPr>
          <w:p w:rsidR="00236079" w:rsidRPr="00667BBF" w:rsidRDefault="00236079" w:rsidP="00A37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koniec </w:t>
            </w:r>
            <w:hyperlink r:id="rId47" w:tooltip="Wojna polsko-krzyżacka 1519-1521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wojny z zakonem krzyżackim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książę pruski </w:t>
            </w:r>
            <w:hyperlink r:id="rId48" w:tooltip="Albrecht Hohenzollern (1490-1568)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Albrecht Hohenzollern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złożył na </w:t>
            </w:r>
            <w:r w:rsidR="00A37F9A">
              <w:rPr>
                <w:rFonts w:ascii="Times New Roman" w:hAnsi="Times New Roman" w:cs="Times New Roman"/>
                <w:sz w:val="24"/>
                <w:szCs w:val="24"/>
              </w:rPr>
              <w:t xml:space="preserve">rynku w Krakowie </w:t>
            </w:r>
            <w:hyperlink r:id="rId49" w:tooltip="Hołd lenny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hołd lenny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królowi </w:t>
            </w:r>
            <w:hyperlink r:id="rId50" w:tooltip="Zygmunt I Stary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Zygmuntowi Staremu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HOŁD PRUSKI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1569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Unia realna Polski i Litwy w Lublinie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- Rzeczpospolita Obojga Narodów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1572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śmierć </w:t>
            </w:r>
            <w:hyperlink r:id="rId51" w:tooltip="Zygmunt II August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Zygmunta Augusta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koniec dynastii </w:t>
            </w:r>
            <w:hyperlink r:id="rId52" w:tooltip="Jagiellonowie" w:history="1">
              <w:r w:rsidRPr="00667BBF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Jagiellonów</w:t>
              </w:r>
            </w:hyperlink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Polsce.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1573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wolna elekcja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tooltip="Henryk III Walezy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Henryk Walezy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wybrany na </w:t>
            </w:r>
            <w:hyperlink r:id="rId54" w:tooltip="Król Pols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króla Polski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Konfederacja Warszawska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-akt tolerancji religijnej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1492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1498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1519-1522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odkrycie Ameryki przez Krzysztofa Kolumba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Vasco da Gama morska droga do Indii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Ferdynan</w:t>
            </w:r>
            <w:r w:rsidR="00024031" w:rsidRPr="00667BBF">
              <w:rPr>
                <w:rFonts w:ascii="Times New Roman" w:hAnsi="Times New Roman" w:cs="Times New Roman"/>
                <w:sz w:val="24"/>
                <w:szCs w:val="24"/>
              </w:rPr>
              <w:t>d Magellan podróż dookoła Ziemi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– początek epoki nowożytnej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1453</w:t>
            </w:r>
          </w:p>
        </w:tc>
        <w:tc>
          <w:tcPr>
            <w:tcW w:w="9072" w:type="dxa"/>
          </w:tcPr>
          <w:p w:rsidR="00236079" w:rsidRPr="00667BBF" w:rsidRDefault="002C6F80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upadek Konstantynopola</w:t>
            </w:r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Upadek wschodniej części </w:t>
            </w:r>
            <w:hyperlink r:id="rId55" w:tooltip="Cesarstwo rzymskie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Cesarstwa rzymskiego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- Cesarstwa </w:t>
            </w:r>
            <w:hyperlink r:id="rId56" w:tooltip="Cesarstwo Bizantyńskie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Bizantyjskiego</w:t>
              </w:r>
            </w:hyperlink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1517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wystąpienie Marcina Lutra podziały w kościele</w:t>
            </w:r>
            <w:r w:rsidR="002C6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(luteranizm, kalwinizm, protestantyzm)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1605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1627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Bitwa pod Kircholmem sukces Polaków nad wojskami szwedzkimi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Bitwa morska pod Oliwą sukces Polaków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1610</w:t>
            </w:r>
          </w:p>
        </w:tc>
        <w:tc>
          <w:tcPr>
            <w:tcW w:w="9072" w:type="dxa"/>
          </w:tcPr>
          <w:p w:rsidR="00236079" w:rsidRPr="00667BBF" w:rsidRDefault="00236079" w:rsidP="002C6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zwycięstwo hetmana </w:t>
            </w:r>
            <w:hyperlink r:id="rId57" w:tooltip="Stanisław Żółkiews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Stanisława Żółkiewskiego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8" w:tooltip="Bitwa pod Kłuszynem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pod </w:t>
              </w:r>
              <w:proofErr w:type="spellStart"/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Kłuszynem</w:t>
              </w:r>
              <w:proofErr w:type="spellEnd"/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nad wojskami moskiewskimi i szwedzkimi.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klęska wojsk polskich w bitwie z </w:t>
            </w:r>
            <w:hyperlink r:id="rId59" w:tooltip="Turcy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Turkami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pod </w:t>
            </w:r>
            <w:hyperlink r:id="rId60" w:tooltip="Bitwa pod Cecorą (1620)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Cecorą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1621</w:t>
            </w:r>
          </w:p>
        </w:tc>
        <w:tc>
          <w:tcPr>
            <w:tcW w:w="9072" w:type="dxa"/>
          </w:tcPr>
          <w:p w:rsidR="00236079" w:rsidRPr="00667BBF" w:rsidRDefault="00BA4E18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Bitwa pod Chocimiem (1621)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bitwa pod Chocimiem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zwycięska dla wojsk pod dowództwem </w:t>
            </w:r>
            <w:hyperlink r:id="rId62" w:tooltip="Jan Karol Chodkiewicz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Jana Karola Chodkiewicza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1655-1660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Potop szwedzki – </w:t>
            </w:r>
            <w:hyperlink r:id="rId63" w:tooltip="Szwecj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szwedzki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najazd na </w:t>
            </w:r>
            <w:hyperlink r:id="rId64" w:tooltip="I Rzeczpospolit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Polskę</w:t>
              </w:r>
            </w:hyperlink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1648</w:t>
            </w:r>
          </w:p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Jan Kazimierz Waza został w</w:t>
            </w:r>
            <w:r w:rsidR="00410E50">
              <w:rPr>
                <w:rFonts w:ascii="Times New Roman" w:hAnsi="Times New Roman" w:cs="Times New Roman"/>
                <w:sz w:val="24"/>
                <w:szCs w:val="24"/>
              </w:rPr>
              <w:t xml:space="preserve">ybrany na króla Polski. 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Na Ukrainie wybuchło </w:t>
            </w:r>
            <w:hyperlink r:id="rId65" w:tooltip="Powstanie Chmielnickiego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powstanie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6" w:tooltip="Bohdan Chmielnic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Bohdana Chmielnickiego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IX 1683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hyperlink r:id="rId67" w:tooltip="Bitwa pod Wiedniem (1683)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bitwie pod Wiedniem</w:t>
              </w:r>
            </w:hyperlink>
            <w:r w:rsidR="00410E50">
              <w:rPr>
                <w:rFonts w:ascii="Times New Roman" w:hAnsi="Times New Roman" w:cs="Times New Roman"/>
                <w:sz w:val="24"/>
                <w:szCs w:val="24"/>
              </w:rPr>
              <w:t xml:space="preserve"> dowodzący wojskami 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tooltip="Król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król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tooltip="Jan III Sobieski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Jan III Sobieski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pokonał </w:t>
            </w:r>
            <w:hyperlink r:id="rId70" w:tooltip="Imperium osmańsk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Turków Osmańskich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1" w:tooltip="Bitwa pod Wiedniem (1683)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ODSIECZ WIEDEŃSKA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1697-1763</w:t>
            </w:r>
          </w:p>
          <w:p w:rsidR="00236079" w:rsidRPr="00667BBF" w:rsidRDefault="00236079" w:rsidP="009F6D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1717</w:t>
            </w:r>
          </w:p>
        </w:tc>
        <w:tc>
          <w:tcPr>
            <w:tcW w:w="9072" w:type="dxa"/>
          </w:tcPr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Unia Polski i Saksonii- rządy Augusta II Mocnego i Augusta III</w:t>
            </w:r>
          </w:p>
          <w:p w:rsidR="00236079" w:rsidRPr="00667BBF" w:rsidRDefault="00236079" w:rsidP="009F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Sejm Niemy –ugoda zawarta między królem i szlachtą pod presją wojsk rosyjskich</w:t>
            </w:r>
          </w:p>
        </w:tc>
      </w:tr>
      <w:tr w:rsidR="00236079" w:rsidRPr="00667BBF" w:rsidTr="00667BBF">
        <w:trPr>
          <w:trHeight w:val="146"/>
        </w:trPr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1764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oronowano St</w:t>
            </w:r>
            <w:r w:rsidR="002C6F80">
              <w:rPr>
                <w:rFonts w:ascii="Times New Roman" w:hAnsi="Times New Roman" w:cs="Times New Roman"/>
                <w:sz w:val="24"/>
                <w:szCs w:val="24"/>
              </w:rPr>
              <w:t>anisława Augusta Poniatowskiego-</w:t>
            </w: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(ostatnia wolna elekcja w </w:t>
            </w:r>
            <w:hyperlink r:id="rId72" w:tooltip="I Rzeczpospolit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 Rzeczypospolitej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1772</w:t>
            </w:r>
          </w:p>
        </w:tc>
        <w:tc>
          <w:tcPr>
            <w:tcW w:w="9072" w:type="dxa"/>
          </w:tcPr>
          <w:p w:rsidR="00236079" w:rsidRPr="00667BBF" w:rsidRDefault="00BA4E18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Rosja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Rosja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4" w:tooltip="Królestwo Prus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Prusy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hyperlink r:id="rId75" w:tooltip="Austria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Austria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podpisują akt </w:t>
            </w:r>
            <w:hyperlink r:id="rId76" w:tooltip="I rozbiór Polski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 rozbioru Polski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1788-92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Sejm Czteroletni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V 1791</w:t>
            </w:r>
          </w:p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1792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uchwalono </w:t>
            </w:r>
            <w:hyperlink r:id="rId77" w:tooltip="Konstytucja 3 maj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Konstytucję 3 maja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Wojna w obronie Konstytucji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1793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II rozbiór Polski (Rosja, Prusy)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1794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Powstanie Kościuszkowskie</w:t>
            </w:r>
          </w:p>
        </w:tc>
      </w:tr>
      <w:tr w:rsidR="00236079" w:rsidRPr="00667BBF" w:rsidTr="00667BBF">
        <w:trPr>
          <w:trHeight w:val="225"/>
        </w:trPr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1795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III rozbiór Polski (</w:t>
            </w:r>
            <w:hyperlink r:id="rId78" w:tooltip="Rosj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Rosja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9" w:tooltip="Królestwo Prus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Prusy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hyperlink r:id="rId80" w:tooltip="Austri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Austria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) – kres I Rzeczpospolitej</w:t>
            </w:r>
          </w:p>
        </w:tc>
      </w:tr>
      <w:tr w:rsidR="00236079" w:rsidRPr="00667BBF" w:rsidTr="00667BBF">
        <w:trPr>
          <w:trHeight w:val="38"/>
        </w:trPr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1797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powstanie Legionów Polskich we Włoszech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1807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utworzenie Księstwa Warszawskiego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1776</w:t>
            </w:r>
          </w:p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1861-1865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Powstanie Stanów Zjednoczonych Ameryki Północnej</w:t>
            </w:r>
          </w:p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Wojna secesyjna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1789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wybuch rewolucji we Francji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1815</w:t>
            </w:r>
          </w:p>
        </w:tc>
        <w:tc>
          <w:tcPr>
            <w:tcW w:w="9072" w:type="dxa"/>
          </w:tcPr>
          <w:p w:rsidR="002C6F80" w:rsidRDefault="00BA4E18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Bitwa pod Waterloo" w:history="1">
              <w:r w:rsidR="00236079"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bitwa pod Waterloo</w:t>
              </w:r>
            </w:hyperlink>
            <w:r w:rsidR="00236079"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- klęska Francuzów, </w:t>
            </w:r>
          </w:p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Kongres Wiedeński, utworzenie Królestwa Polskiego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1830-31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POWSTANIE LISTOPADOWE polskie </w:t>
            </w:r>
            <w:hyperlink r:id="rId82" w:tooltip="Powstan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powstanie narodowe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przeciw </w:t>
            </w:r>
            <w:hyperlink r:id="rId83" w:tooltip="Rosja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Rosji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1846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POWSTANIE KRAKOWSKIE próba ogólnonarodowego </w:t>
            </w:r>
            <w:hyperlink r:id="rId84" w:tooltip="Powstanie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powstania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 xml:space="preserve"> pod hasłami demokracji, podjęta w </w:t>
            </w:r>
            <w:hyperlink r:id="rId85" w:tooltip="Wolne Miasto Kraków" w:history="1">
              <w:r w:rsidRPr="00667BB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Wolnym Mieście Krakowie</w:t>
              </w:r>
            </w:hyperlink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1848-49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WIOSNA LUDÓW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POWSTANIE STYCZNIOWE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1914-1918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I WOJNA ŚWIATOWA</w:t>
            </w:r>
          </w:p>
        </w:tc>
      </w:tr>
      <w:tr w:rsidR="00236079" w:rsidRPr="00667BBF" w:rsidTr="00667BBF">
        <w:tc>
          <w:tcPr>
            <w:tcW w:w="1594" w:type="dxa"/>
          </w:tcPr>
          <w:p w:rsidR="00236079" w:rsidRPr="00667BBF" w:rsidRDefault="00236079" w:rsidP="00894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XI 1918</w:t>
            </w:r>
          </w:p>
        </w:tc>
        <w:tc>
          <w:tcPr>
            <w:tcW w:w="9072" w:type="dxa"/>
          </w:tcPr>
          <w:p w:rsidR="00236079" w:rsidRPr="00667BBF" w:rsidRDefault="00236079" w:rsidP="00894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BBF">
              <w:rPr>
                <w:rFonts w:ascii="Times New Roman" w:hAnsi="Times New Roman" w:cs="Times New Roman"/>
                <w:sz w:val="24"/>
                <w:szCs w:val="24"/>
              </w:rPr>
              <w:t>uznanie niepodległości Polski na arenie międzynarodowej</w:t>
            </w:r>
            <w:r w:rsidR="00A3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079" w:rsidRDefault="00236079"/>
    <w:sectPr w:rsidR="00236079" w:rsidSect="00807819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22646"/>
    <w:multiLevelType w:val="multilevel"/>
    <w:tmpl w:val="EBC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90D3CE6"/>
    <w:multiLevelType w:val="multilevel"/>
    <w:tmpl w:val="0F5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E57C9C"/>
    <w:rsid w:val="00017EC1"/>
    <w:rsid w:val="00024031"/>
    <w:rsid w:val="000407C8"/>
    <w:rsid w:val="00052224"/>
    <w:rsid w:val="0009532A"/>
    <w:rsid w:val="0012784F"/>
    <w:rsid w:val="0018345A"/>
    <w:rsid w:val="001858C6"/>
    <w:rsid w:val="001D73DC"/>
    <w:rsid w:val="001F3F98"/>
    <w:rsid w:val="00236079"/>
    <w:rsid w:val="002C6F80"/>
    <w:rsid w:val="00374A3A"/>
    <w:rsid w:val="00410E50"/>
    <w:rsid w:val="00440ADD"/>
    <w:rsid w:val="005079A7"/>
    <w:rsid w:val="005B17DE"/>
    <w:rsid w:val="00626C50"/>
    <w:rsid w:val="00662BD6"/>
    <w:rsid w:val="00667BBF"/>
    <w:rsid w:val="006C622A"/>
    <w:rsid w:val="00735441"/>
    <w:rsid w:val="007424B9"/>
    <w:rsid w:val="0076056F"/>
    <w:rsid w:val="0078451F"/>
    <w:rsid w:val="007E0633"/>
    <w:rsid w:val="00807819"/>
    <w:rsid w:val="0084693D"/>
    <w:rsid w:val="00857C36"/>
    <w:rsid w:val="008947A7"/>
    <w:rsid w:val="00943C65"/>
    <w:rsid w:val="009F6DF0"/>
    <w:rsid w:val="00A37F9A"/>
    <w:rsid w:val="00A87CF7"/>
    <w:rsid w:val="00A93365"/>
    <w:rsid w:val="00AD39DE"/>
    <w:rsid w:val="00AE3A90"/>
    <w:rsid w:val="00B00AEC"/>
    <w:rsid w:val="00B848CA"/>
    <w:rsid w:val="00B84970"/>
    <w:rsid w:val="00BA4E18"/>
    <w:rsid w:val="00BA7F6A"/>
    <w:rsid w:val="00BB007D"/>
    <w:rsid w:val="00BF681D"/>
    <w:rsid w:val="00C46003"/>
    <w:rsid w:val="00CD2303"/>
    <w:rsid w:val="00CD61C2"/>
    <w:rsid w:val="00CE1982"/>
    <w:rsid w:val="00CE6007"/>
    <w:rsid w:val="00D0087B"/>
    <w:rsid w:val="00D32146"/>
    <w:rsid w:val="00D50CC5"/>
    <w:rsid w:val="00DB04EB"/>
    <w:rsid w:val="00E57C9C"/>
    <w:rsid w:val="00F55F89"/>
    <w:rsid w:val="00F62AF2"/>
    <w:rsid w:val="00FB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30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E57C9C"/>
    <w:rPr>
      <w:color w:val="0000FF"/>
      <w:u w:val="single"/>
    </w:rPr>
  </w:style>
  <w:style w:type="table" w:styleId="Tabela-Siatka">
    <w:name w:val="Table Grid"/>
    <w:basedOn w:val="Standardowy"/>
    <w:uiPriority w:val="99"/>
    <w:rsid w:val="00E57C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5">
    <w:name w:val="Light Grid Accent 5"/>
    <w:basedOn w:val="Standardowy"/>
    <w:uiPriority w:val="99"/>
    <w:rsid w:val="00E57C9C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0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A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.wikipedia.org/wiki/Cesarstwo_zachodniorzymskie" TargetMode="External"/><Relationship Id="rId18" Type="http://schemas.openxmlformats.org/officeDocument/2006/relationships/hyperlink" Target="http://pl.wikipedia.org/wiki/Cesarz" TargetMode="External"/><Relationship Id="rId26" Type="http://schemas.openxmlformats.org/officeDocument/2006/relationships/hyperlink" Target="http://pl.wikipedia.org/wiki/Boles%C5%82aw_I_Chrobry" TargetMode="External"/><Relationship Id="rId39" Type="http://schemas.openxmlformats.org/officeDocument/2006/relationships/hyperlink" Target="http://pl.wikipedia.org/wiki/Unia_w_Krewie" TargetMode="External"/><Relationship Id="rId21" Type="http://schemas.openxmlformats.org/officeDocument/2006/relationships/hyperlink" Target="http://pl.wikipedia.org/wiki/Otton_III_%28cesarz_niemiecki%29" TargetMode="External"/><Relationship Id="rId34" Type="http://schemas.openxmlformats.org/officeDocument/2006/relationships/hyperlink" Target="http://pl.wikipedia.org/wiki/Papie%C5%BC_Urban_V" TargetMode="External"/><Relationship Id="rId42" Type="http://schemas.openxmlformats.org/officeDocument/2006/relationships/hyperlink" Target="http://pl.wikipedia.org/wiki/Litwa" TargetMode="External"/><Relationship Id="rId47" Type="http://schemas.openxmlformats.org/officeDocument/2006/relationships/hyperlink" Target="http://pl.wikipedia.org/wiki/Wojna_polsko-krzy%C5%BCacka_1519-1521" TargetMode="External"/><Relationship Id="rId50" Type="http://schemas.openxmlformats.org/officeDocument/2006/relationships/hyperlink" Target="http://pl.wikipedia.org/wiki/Zygmunt_I_Stary" TargetMode="External"/><Relationship Id="rId55" Type="http://schemas.openxmlformats.org/officeDocument/2006/relationships/hyperlink" Target="http://pl.wikipedia.org/wiki/Cesarstwo_rzymskie" TargetMode="External"/><Relationship Id="rId63" Type="http://schemas.openxmlformats.org/officeDocument/2006/relationships/hyperlink" Target="http://pl.wikipedia.org/wiki/Szwecja" TargetMode="External"/><Relationship Id="rId68" Type="http://schemas.openxmlformats.org/officeDocument/2006/relationships/hyperlink" Target="http://pl.wikipedia.org/wiki/Kr%C3%B3l" TargetMode="External"/><Relationship Id="rId76" Type="http://schemas.openxmlformats.org/officeDocument/2006/relationships/hyperlink" Target="http://pl.wikipedia.org/wiki/I_rozbi%C3%B3r_Polski" TargetMode="External"/><Relationship Id="rId84" Type="http://schemas.openxmlformats.org/officeDocument/2006/relationships/hyperlink" Target="http://pl.wikipedia.org/wiki/Powstanie" TargetMode="External"/><Relationship Id="rId7" Type="http://schemas.openxmlformats.org/officeDocument/2006/relationships/hyperlink" Target="http://pl.wikipedia.org/wiki/Bitwa_pod_Kannami" TargetMode="External"/><Relationship Id="rId71" Type="http://schemas.openxmlformats.org/officeDocument/2006/relationships/hyperlink" Target="http://pl.wikipedia.org/wiki/Bitwa_pod_Wiedniem_%281683%29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%C5%9Aredniowiecze" TargetMode="External"/><Relationship Id="rId29" Type="http://schemas.openxmlformats.org/officeDocument/2006/relationships/hyperlink" Target="http://pl.wikipedia.org/wiki/Kr%C3%B3l_Polski" TargetMode="External"/><Relationship Id="rId11" Type="http://schemas.openxmlformats.org/officeDocument/2006/relationships/hyperlink" Target="http://pl.wikipedia.org/wiki/August_%28tytu%C5%82%29" TargetMode="External"/><Relationship Id="rId24" Type="http://schemas.openxmlformats.org/officeDocument/2006/relationships/hyperlink" Target="http://pl.wikipedia.org/wiki/Gniezno" TargetMode="External"/><Relationship Id="rId32" Type="http://schemas.openxmlformats.org/officeDocument/2006/relationships/hyperlink" Target="http://pl.wikipedia.org/wiki/Wawel" TargetMode="External"/><Relationship Id="rId37" Type="http://schemas.openxmlformats.org/officeDocument/2006/relationships/hyperlink" Target="http://pl.wikipedia.org/wiki/Piastowie" TargetMode="External"/><Relationship Id="rId40" Type="http://schemas.openxmlformats.org/officeDocument/2006/relationships/hyperlink" Target="http://pl.wikipedia.org/wiki/II_pok%C3%B3j_toru%C5%84ski" TargetMode="External"/><Relationship Id="rId45" Type="http://schemas.openxmlformats.org/officeDocument/2006/relationships/hyperlink" Target="http://pl.wikipedia.org/wiki/Ziemia_che%C5%82mi%C5%84ska" TargetMode="External"/><Relationship Id="rId53" Type="http://schemas.openxmlformats.org/officeDocument/2006/relationships/hyperlink" Target="http://pl.wikipedia.org/wiki/Henryk_III_Walezy" TargetMode="External"/><Relationship Id="rId58" Type="http://schemas.openxmlformats.org/officeDocument/2006/relationships/hyperlink" Target="http://pl.wikipedia.org/wiki/Bitwa_pod_K%C5%82uszynem" TargetMode="External"/><Relationship Id="rId66" Type="http://schemas.openxmlformats.org/officeDocument/2006/relationships/hyperlink" Target="http://pl.wikipedia.org/wiki/Bohdan_Chmielnicki" TargetMode="External"/><Relationship Id="rId74" Type="http://schemas.openxmlformats.org/officeDocument/2006/relationships/hyperlink" Target="http://pl.wikipedia.org/wiki/Kr%C3%B3lestwo_Prus" TargetMode="External"/><Relationship Id="rId79" Type="http://schemas.openxmlformats.org/officeDocument/2006/relationships/hyperlink" Target="http://pl.wikipedia.org/wiki/Kr%C3%B3lestwo_Prus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pl.wikipedia.org/wiki/Bitwa_pod_Maratonem" TargetMode="External"/><Relationship Id="rId61" Type="http://schemas.openxmlformats.org/officeDocument/2006/relationships/hyperlink" Target="http://pl.wikipedia.org/wiki/Bitwa_pod_Chocimiem_%281621%29" TargetMode="External"/><Relationship Id="rId82" Type="http://schemas.openxmlformats.org/officeDocument/2006/relationships/hyperlink" Target="http://pl.wikipedia.org/wiki/Powstanie" TargetMode="External"/><Relationship Id="rId19" Type="http://schemas.openxmlformats.org/officeDocument/2006/relationships/hyperlink" Target="http://pl.wikipedia.org/wiki/Mieszko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Gajusz_Juliusz_Cezar" TargetMode="External"/><Relationship Id="rId14" Type="http://schemas.openxmlformats.org/officeDocument/2006/relationships/hyperlink" Target="http://pl.wikipedia.org/wiki/Odoaker" TargetMode="External"/><Relationship Id="rId22" Type="http://schemas.openxmlformats.org/officeDocument/2006/relationships/hyperlink" Target="http://pl.wikipedia.org/wiki/Boles%C5%82aw_Chrobry" TargetMode="External"/><Relationship Id="rId27" Type="http://schemas.openxmlformats.org/officeDocument/2006/relationships/hyperlink" Target="http://pl.wikipedia.org/wiki/Gniezno" TargetMode="External"/><Relationship Id="rId30" Type="http://schemas.openxmlformats.org/officeDocument/2006/relationships/hyperlink" Target="http://pl.wikipedia.org/wiki/Boles%C5%82aw_III_Krzywousty" TargetMode="External"/><Relationship Id="rId35" Type="http://schemas.openxmlformats.org/officeDocument/2006/relationships/hyperlink" Target="http://pl.wikipedia.org/wiki/Uniwersytet_Jagiello%C5%84ski" TargetMode="External"/><Relationship Id="rId43" Type="http://schemas.openxmlformats.org/officeDocument/2006/relationships/hyperlink" Target="http://pl.wikipedia.org/wiki/Zakon_krzy%C5%BCacki" TargetMode="External"/><Relationship Id="rId48" Type="http://schemas.openxmlformats.org/officeDocument/2006/relationships/hyperlink" Target="http://pl.wikipedia.org/wiki/Albrecht_Hohenzollern_%281490-1568%29" TargetMode="External"/><Relationship Id="rId56" Type="http://schemas.openxmlformats.org/officeDocument/2006/relationships/hyperlink" Target="http://pl.wikipedia.org/wiki/Cesarstwo_Bizanty%C5%84skie" TargetMode="External"/><Relationship Id="rId64" Type="http://schemas.openxmlformats.org/officeDocument/2006/relationships/hyperlink" Target="http://pl.wikipedia.org/wiki/I_Rzeczpospolita" TargetMode="External"/><Relationship Id="rId69" Type="http://schemas.openxmlformats.org/officeDocument/2006/relationships/hyperlink" Target="http://pl.wikipedia.org/wiki/Jan_III_Sobieski" TargetMode="External"/><Relationship Id="rId77" Type="http://schemas.openxmlformats.org/officeDocument/2006/relationships/hyperlink" Target="http://pl.wikipedia.org/wiki/Konstytucja_3_maja" TargetMode="External"/><Relationship Id="rId8" Type="http://schemas.openxmlformats.org/officeDocument/2006/relationships/hyperlink" Target="http://pl.wikipedia.org/wiki/Staro%C5%BCytny_Rzym" TargetMode="External"/><Relationship Id="rId51" Type="http://schemas.openxmlformats.org/officeDocument/2006/relationships/hyperlink" Target="http://pl.wikipedia.org/wiki/Zygmunt_II_August" TargetMode="External"/><Relationship Id="rId72" Type="http://schemas.openxmlformats.org/officeDocument/2006/relationships/hyperlink" Target="http://pl.wikipedia.org/wiki/I_Rzeczpospolita" TargetMode="External"/><Relationship Id="rId80" Type="http://schemas.openxmlformats.org/officeDocument/2006/relationships/hyperlink" Target="http://pl.wikipedia.org/wiki/Austria" TargetMode="External"/><Relationship Id="rId85" Type="http://schemas.openxmlformats.org/officeDocument/2006/relationships/hyperlink" Target="http://pl.wikipedia.org/wiki/Wolne_Miasto_Krak%C3%B3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l.wikipedia.org/wiki/Cesarstwo_Bizanty%C5%84skie" TargetMode="External"/><Relationship Id="rId17" Type="http://schemas.openxmlformats.org/officeDocument/2006/relationships/hyperlink" Target="http://pl.wikipedia.org/wiki/Karol_Wielki" TargetMode="External"/><Relationship Id="rId25" Type="http://schemas.openxmlformats.org/officeDocument/2006/relationships/hyperlink" Target="http://pl.wikipedia.org/wiki/Koronacja" TargetMode="External"/><Relationship Id="rId33" Type="http://schemas.openxmlformats.org/officeDocument/2006/relationships/hyperlink" Target="http://pl.wikipedia.org/wiki/Poczet_papie%C5%BCy" TargetMode="External"/><Relationship Id="rId38" Type="http://schemas.openxmlformats.org/officeDocument/2006/relationships/hyperlink" Target="http://pl.wikipedia.org/wiki/Ludwik_W%C4%99gierski" TargetMode="External"/><Relationship Id="rId46" Type="http://schemas.openxmlformats.org/officeDocument/2006/relationships/hyperlink" Target="http://pl.wikipedia.org/wiki/Lenno" TargetMode="External"/><Relationship Id="rId59" Type="http://schemas.openxmlformats.org/officeDocument/2006/relationships/hyperlink" Target="http://pl.wikipedia.org/wiki/Turcy" TargetMode="External"/><Relationship Id="rId67" Type="http://schemas.openxmlformats.org/officeDocument/2006/relationships/hyperlink" Target="http://pl.wikipedia.org/wiki/Bitwa_pod_Wiedniem_%281683%29" TargetMode="External"/><Relationship Id="rId20" Type="http://schemas.openxmlformats.org/officeDocument/2006/relationships/hyperlink" Target="http://pl.wikipedia.org/wiki/Zjazdy_gnie%C5%BAnie%C5%84skie" TargetMode="External"/><Relationship Id="rId41" Type="http://schemas.openxmlformats.org/officeDocument/2006/relationships/hyperlink" Target="http://pl.wikipedia.org/wiki/Polska" TargetMode="External"/><Relationship Id="rId54" Type="http://schemas.openxmlformats.org/officeDocument/2006/relationships/hyperlink" Target="http://pl.wikipedia.org/wiki/Kr%C3%B3l_Polski" TargetMode="External"/><Relationship Id="rId62" Type="http://schemas.openxmlformats.org/officeDocument/2006/relationships/hyperlink" Target="http://pl.wikipedia.org/wiki/Jan_Karol_Chodkiewicz" TargetMode="External"/><Relationship Id="rId70" Type="http://schemas.openxmlformats.org/officeDocument/2006/relationships/hyperlink" Target="http://pl.wikipedia.org/wiki/Imperium_osma%C5%84skie" TargetMode="External"/><Relationship Id="rId75" Type="http://schemas.openxmlformats.org/officeDocument/2006/relationships/hyperlink" Target="http://pl.wikipedia.org/wiki/Austria" TargetMode="External"/><Relationship Id="rId83" Type="http://schemas.openxmlformats.org/officeDocument/2006/relationships/hyperlink" Target="http://pl.wikipedia.org/wiki/Rosj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Hannibal" TargetMode="External"/><Relationship Id="rId15" Type="http://schemas.openxmlformats.org/officeDocument/2006/relationships/hyperlink" Target="http://pl.wikipedia.org/wiki/Romulus_Augustulus" TargetMode="External"/><Relationship Id="rId23" Type="http://schemas.openxmlformats.org/officeDocument/2006/relationships/hyperlink" Target="http://pl.wikipedia.org/wiki/Gniezno" TargetMode="External"/><Relationship Id="rId28" Type="http://schemas.openxmlformats.org/officeDocument/2006/relationships/hyperlink" Target="http://pl.wikipedia.org/wiki/Boles%C5%82aw_II_Szczodry" TargetMode="External"/><Relationship Id="rId36" Type="http://schemas.openxmlformats.org/officeDocument/2006/relationships/hyperlink" Target="http://pl.wikipedia.org/wiki/Kazimierz_III_Wielki" TargetMode="External"/><Relationship Id="rId49" Type="http://schemas.openxmlformats.org/officeDocument/2006/relationships/hyperlink" Target="http://pl.wikipedia.org/wiki/Ho%C5%82d_lenny" TargetMode="External"/><Relationship Id="rId57" Type="http://schemas.openxmlformats.org/officeDocument/2006/relationships/hyperlink" Target="http://pl.wikipedia.org/wiki/Stanis%C5%82aw_%C5%BB%C3%B3%C5%82kiewski" TargetMode="External"/><Relationship Id="rId10" Type="http://schemas.openxmlformats.org/officeDocument/2006/relationships/hyperlink" Target="http://pl.wikipedia.org/wiki/Oktawian_August" TargetMode="External"/><Relationship Id="rId31" Type="http://schemas.openxmlformats.org/officeDocument/2006/relationships/hyperlink" Target="http://pl.wikipedia.org/wiki/W%C5%82adys%C5%82aw_I_%C5%81okietek" TargetMode="External"/><Relationship Id="rId44" Type="http://schemas.openxmlformats.org/officeDocument/2006/relationships/hyperlink" Target="http://pl.wikipedia.org/wiki/Warmia" TargetMode="External"/><Relationship Id="rId52" Type="http://schemas.openxmlformats.org/officeDocument/2006/relationships/hyperlink" Target="http://pl.wikipedia.org/wiki/Jagiellonowie" TargetMode="External"/><Relationship Id="rId60" Type="http://schemas.openxmlformats.org/officeDocument/2006/relationships/hyperlink" Target="http://pl.wikipedia.org/wiki/Bitwa_pod_Cecor%C4%85_%281620%29" TargetMode="External"/><Relationship Id="rId65" Type="http://schemas.openxmlformats.org/officeDocument/2006/relationships/hyperlink" Target="http://pl.wikipedia.org/wiki/Powstanie_Chmielnickiego" TargetMode="External"/><Relationship Id="rId73" Type="http://schemas.openxmlformats.org/officeDocument/2006/relationships/hyperlink" Target="http://pl.wikipedia.org/wiki/Rosja" TargetMode="External"/><Relationship Id="rId78" Type="http://schemas.openxmlformats.org/officeDocument/2006/relationships/hyperlink" Target="http://pl.wikipedia.org/wiki/Rosja" TargetMode="External"/><Relationship Id="rId81" Type="http://schemas.openxmlformats.org/officeDocument/2006/relationships/hyperlink" Target="http://pl.wikipedia.org/wiki/Bitwa_pod_Waterloo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1735</Words>
  <Characters>10412</Characters>
  <Application>Microsoft Office Word</Application>
  <DocSecurity>0</DocSecurity>
  <Lines>86</Lines>
  <Paragraphs>24</Paragraphs>
  <ScaleCrop>false</ScaleCrop>
  <Company/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Zbyszko</dc:creator>
  <cp:lastModifiedBy>nusia</cp:lastModifiedBy>
  <cp:revision>7</cp:revision>
  <cp:lastPrinted>2013-03-13T23:19:00Z</cp:lastPrinted>
  <dcterms:created xsi:type="dcterms:W3CDTF">2015-12-11T19:06:00Z</dcterms:created>
  <dcterms:modified xsi:type="dcterms:W3CDTF">2015-12-14T18:13:00Z</dcterms:modified>
</cp:coreProperties>
</file>